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5" w:type="dxa"/>
        <w:tblInd w:w="-1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765"/>
      </w:tblGrid>
      <w:tr w:rsidR="00074307" w:rsidRPr="00111306" w14:paraId="082CD7EF" w14:textId="77777777" w:rsidTr="00C63552"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647016" w14:textId="77777777" w:rsidR="00074307" w:rsidRPr="00111306" w:rsidRDefault="00074307" w:rsidP="00C63552">
            <w:pPr>
              <w:keepNext/>
              <w:rPr>
                <w:rFonts w:ascii="Arial" w:hAnsi="Arial" w:cs="Arial"/>
              </w:rPr>
            </w:pPr>
            <w:r w:rsidRPr="00111306">
              <w:rPr>
                <w:rFonts w:ascii="Arial" w:hAnsi="Arial" w:cs="Arial"/>
                <w:b/>
                <w:bCs/>
              </w:rPr>
              <w:t>Engineering Conditions of Acceptability</w:t>
            </w:r>
            <w:r w:rsidRPr="00111306">
              <w:rPr>
                <w:rFonts w:ascii="Arial" w:hAnsi="Arial" w:cs="Arial"/>
              </w:rPr>
              <w:t xml:space="preserve"> </w:t>
            </w:r>
          </w:p>
        </w:tc>
      </w:tr>
      <w:tr w:rsidR="00074307" w:rsidRPr="00111306" w14:paraId="1D85470E" w14:textId="77777777" w:rsidTr="00C63552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649A6E" w14:textId="77777777" w:rsidR="00074307" w:rsidRPr="00111306" w:rsidRDefault="00074307" w:rsidP="00C63552">
            <w:pPr>
              <w:keepNext/>
              <w:rPr>
                <w:rFonts w:ascii="Arial" w:hAnsi="Arial" w:cs="Arial"/>
              </w:rPr>
            </w:pPr>
            <w:r w:rsidRPr="00111306">
              <w:rPr>
                <w:rFonts w:ascii="Arial" w:hAnsi="Arial" w:cs="Arial"/>
              </w:rPr>
              <w:t xml:space="preserve">For use only in or with complete equipment where the acceptability of the combination is determined by UL LLC. When installed in an end-product, consideration must be given to the following: </w:t>
            </w:r>
          </w:p>
        </w:tc>
      </w:tr>
      <w:tr w:rsidR="00074307" w:rsidRPr="00111306" w14:paraId="2DAF22ED" w14:textId="77777777" w:rsidTr="00C63552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039671" w14:textId="77777777" w:rsidR="00074307" w:rsidRPr="00111306" w:rsidRDefault="00074307" w:rsidP="00074307">
            <w:pPr>
              <w:keepNext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11306">
              <w:rPr>
                <w:rFonts w:ascii="Arial" w:hAnsi="Arial" w:cs="Arial"/>
              </w:rPr>
              <w:t xml:space="preserve">The following Production-Line tests are conducted for this product: Electric </w:t>
            </w:r>
            <w:proofErr w:type="gramStart"/>
            <w:r w:rsidRPr="00111306">
              <w:rPr>
                <w:rFonts w:ascii="Arial" w:hAnsi="Arial" w:cs="Arial"/>
              </w:rPr>
              <w:t>Strength ,</w:t>
            </w:r>
            <w:proofErr w:type="gramEnd"/>
            <w:r w:rsidRPr="00111306">
              <w:rPr>
                <w:rFonts w:ascii="Arial" w:hAnsi="Arial" w:cs="Arial"/>
              </w:rPr>
              <w:t xml:space="preserve"> Earthing Continuity </w:t>
            </w:r>
          </w:p>
        </w:tc>
      </w:tr>
      <w:tr w:rsidR="00074307" w:rsidRPr="00111306" w14:paraId="2FDEFE5F" w14:textId="77777777" w:rsidTr="00C63552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DBA894" w14:textId="77777777" w:rsidR="00074307" w:rsidRPr="00111306" w:rsidRDefault="00074307" w:rsidP="00074307">
            <w:pPr>
              <w:keepNext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11306">
              <w:rPr>
                <w:rFonts w:ascii="Arial" w:hAnsi="Arial" w:cs="Arial"/>
              </w:rPr>
              <w:t xml:space="preserve">The end-product Electric Strength Test is to be based upon a maximum working voltage of: PVSE 230/24-3 Primary-Earthed Dead Metal: 290Vrms, 714 </w:t>
            </w:r>
            <w:proofErr w:type="spellStart"/>
            <w:r w:rsidRPr="00111306">
              <w:rPr>
                <w:rFonts w:ascii="Arial" w:hAnsi="Arial" w:cs="Arial"/>
              </w:rPr>
              <w:t>Vpk</w:t>
            </w:r>
            <w:proofErr w:type="spellEnd"/>
            <w:r w:rsidRPr="00111306">
              <w:rPr>
                <w:rFonts w:ascii="Arial" w:hAnsi="Arial" w:cs="Arial"/>
              </w:rPr>
              <w:t xml:space="preserve"> , PVSE 230/24-3b Primary-Earthed Dead Metal: 290Vrms, 714 </w:t>
            </w:r>
            <w:proofErr w:type="spellStart"/>
            <w:r w:rsidRPr="00111306">
              <w:rPr>
                <w:rFonts w:ascii="Arial" w:hAnsi="Arial" w:cs="Arial"/>
              </w:rPr>
              <w:t>Vpk</w:t>
            </w:r>
            <w:proofErr w:type="spellEnd"/>
            <w:r w:rsidRPr="00111306">
              <w:rPr>
                <w:rFonts w:ascii="Arial" w:hAnsi="Arial" w:cs="Arial"/>
              </w:rPr>
              <w:t xml:space="preserve"> , PVSE 230/12-6 Primary-Earthed Dead Metal: 266Vrms, 634 </w:t>
            </w:r>
            <w:proofErr w:type="spellStart"/>
            <w:r w:rsidRPr="00111306">
              <w:rPr>
                <w:rFonts w:ascii="Arial" w:hAnsi="Arial" w:cs="Arial"/>
              </w:rPr>
              <w:t>Vpk</w:t>
            </w:r>
            <w:proofErr w:type="spellEnd"/>
            <w:r w:rsidRPr="00111306">
              <w:rPr>
                <w:rFonts w:ascii="Arial" w:hAnsi="Arial" w:cs="Arial"/>
              </w:rPr>
              <w:t xml:space="preserve"> , PVSE 230/24-5 Primary-Earthed Dead Metal: 262Vrms, 770 </w:t>
            </w:r>
            <w:proofErr w:type="spellStart"/>
            <w:r w:rsidRPr="00111306">
              <w:rPr>
                <w:rFonts w:ascii="Arial" w:hAnsi="Arial" w:cs="Arial"/>
              </w:rPr>
              <w:t>Vpk</w:t>
            </w:r>
            <w:proofErr w:type="spellEnd"/>
            <w:r w:rsidRPr="00111306">
              <w:rPr>
                <w:rFonts w:ascii="Arial" w:hAnsi="Arial" w:cs="Arial"/>
              </w:rPr>
              <w:t xml:space="preserve"> , PVSE 230/24-5b Primary-Earthed Dead Metal: 262Vrms, 770 </w:t>
            </w:r>
            <w:proofErr w:type="spellStart"/>
            <w:r w:rsidRPr="00111306">
              <w:rPr>
                <w:rFonts w:ascii="Arial" w:hAnsi="Arial" w:cs="Arial"/>
              </w:rPr>
              <w:t>Vpk</w:t>
            </w:r>
            <w:proofErr w:type="spellEnd"/>
            <w:r w:rsidRPr="00111306">
              <w:rPr>
                <w:rFonts w:ascii="Arial" w:hAnsi="Arial" w:cs="Arial"/>
              </w:rPr>
              <w:t xml:space="preserve"> , PVSE 230/12-10 Primary-Earthed Dead Metal: 256Vrms, 744 </w:t>
            </w:r>
            <w:proofErr w:type="spellStart"/>
            <w:r w:rsidRPr="00111306">
              <w:rPr>
                <w:rFonts w:ascii="Arial" w:hAnsi="Arial" w:cs="Arial"/>
              </w:rPr>
              <w:t>Vpk</w:t>
            </w:r>
            <w:proofErr w:type="spellEnd"/>
            <w:r w:rsidRPr="00111306">
              <w:rPr>
                <w:rFonts w:ascii="Arial" w:hAnsi="Arial" w:cs="Arial"/>
              </w:rPr>
              <w:t xml:space="preserve"> , PVSE 230/24-10 Primary-Earthed Dead Metal: 236Vrms, 474Vpk , PVSE 230/12-15 Primary-Earthed Dead Metal: 208Vrms, 462 </w:t>
            </w:r>
            <w:proofErr w:type="spellStart"/>
            <w:r w:rsidRPr="00111306">
              <w:rPr>
                <w:rFonts w:ascii="Arial" w:hAnsi="Arial" w:cs="Arial"/>
              </w:rPr>
              <w:t>Vpk</w:t>
            </w:r>
            <w:proofErr w:type="spellEnd"/>
            <w:r w:rsidRPr="00111306">
              <w:rPr>
                <w:rFonts w:ascii="Arial" w:hAnsi="Arial" w:cs="Arial"/>
              </w:rPr>
              <w:t xml:space="preserve"> , PVSE 230/48-5 Primary-Earthed Dead Metal: 290Vrms, 530Vpk , </w:t>
            </w:r>
          </w:p>
        </w:tc>
      </w:tr>
      <w:tr w:rsidR="00074307" w:rsidRPr="00111306" w14:paraId="32DF19B9" w14:textId="77777777" w:rsidTr="00C63552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D15CBA" w14:textId="77777777" w:rsidR="00074307" w:rsidRPr="00111306" w:rsidRDefault="00074307" w:rsidP="00074307">
            <w:pPr>
              <w:keepNext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11306">
              <w:rPr>
                <w:rFonts w:ascii="Arial" w:hAnsi="Arial" w:cs="Arial"/>
              </w:rPr>
              <w:t xml:space="preserve">The following secondary output circuits are SELV: All </w:t>
            </w:r>
          </w:p>
        </w:tc>
      </w:tr>
      <w:tr w:rsidR="00074307" w:rsidRPr="00111306" w14:paraId="4915EA5F" w14:textId="77777777" w:rsidTr="00C63552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EA92FE" w14:textId="77777777" w:rsidR="00074307" w:rsidRPr="00111306" w:rsidRDefault="00074307" w:rsidP="00074307">
            <w:pPr>
              <w:keepNext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11306">
              <w:rPr>
                <w:rFonts w:ascii="Arial" w:hAnsi="Arial" w:cs="Arial"/>
              </w:rPr>
              <w:t xml:space="preserve">The following secondary output circuits are at hazardous energy levels: PVSE 230/24-10 </w:t>
            </w:r>
            <w:proofErr w:type="gramStart"/>
            <w:r w:rsidRPr="00111306">
              <w:rPr>
                <w:rFonts w:ascii="Arial" w:hAnsi="Arial" w:cs="Arial"/>
              </w:rPr>
              <w:t>Output ,</w:t>
            </w:r>
            <w:proofErr w:type="gramEnd"/>
            <w:r w:rsidRPr="00111306">
              <w:rPr>
                <w:rFonts w:ascii="Arial" w:hAnsi="Arial" w:cs="Arial"/>
              </w:rPr>
              <w:t xml:space="preserve"> PVSE 230/48-5 Output , </w:t>
            </w:r>
          </w:p>
        </w:tc>
      </w:tr>
      <w:tr w:rsidR="00074307" w:rsidRPr="00111306" w14:paraId="202BDADC" w14:textId="77777777" w:rsidTr="00C63552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CD1F04" w14:textId="77777777" w:rsidR="00074307" w:rsidRPr="00111306" w:rsidRDefault="00074307" w:rsidP="00074307">
            <w:pPr>
              <w:keepNext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11306">
              <w:rPr>
                <w:rFonts w:ascii="Arial" w:hAnsi="Arial" w:cs="Arial"/>
              </w:rPr>
              <w:t xml:space="preserve">The following secondary output circuits are at non-hazardous energy levels: PVSE 230/24-3 </w:t>
            </w:r>
            <w:proofErr w:type="gramStart"/>
            <w:r w:rsidRPr="00111306">
              <w:rPr>
                <w:rFonts w:ascii="Arial" w:hAnsi="Arial" w:cs="Arial"/>
              </w:rPr>
              <w:t>Output ,</w:t>
            </w:r>
            <w:proofErr w:type="gramEnd"/>
            <w:r w:rsidRPr="00111306">
              <w:rPr>
                <w:rFonts w:ascii="Arial" w:hAnsi="Arial" w:cs="Arial"/>
              </w:rPr>
              <w:t xml:space="preserve"> PVSE 230/24-3b Output , PVSE 230/12-6 Output , PVSE 230/24-5 Output , PVSE 230/24-5b Output , PVSE 230/12-10 Output , PVSE 230/12-15 Output , , </w:t>
            </w:r>
          </w:p>
        </w:tc>
      </w:tr>
      <w:tr w:rsidR="00074307" w:rsidRPr="00111306" w14:paraId="0CEAE768" w14:textId="77777777" w:rsidTr="00C63552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77EDCE" w14:textId="77777777" w:rsidR="00074307" w:rsidRPr="00111306" w:rsidRDefault="00074307" w:rsidP="00074307">
            <w:pPr>
              <w:keepNext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11306">
              <w:rPr>
                <w:rFonts w:ascii="Arial" w:hAnsi="Arial" w:cs="Arial"/>
              </w:rPr>
              <w:t xml:space="preserve">The power supply terminals and/or connectors are: Suitable for field wiring </w:t>
            </w:r>
          </w:p>
        </w:tc>
      </w:tr>
      <w:tr w:rsidR="00074307" w:rsidRPr="00111306" w14:paraId="13D6DB00" w14:textId="77777777" w:rsidTr="00C63552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BC4604" w14:textId="77777777" w:rsidR="00074307" w:rsidRPr="00111306" w:rsidRDefault="00074307" w:rsidP="00074307">
            <w:pPr>
              <w:keepNext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11306">
              <w:rPr>
                <w:rFonts w:ascii="Arial" w:hAnsi="Arial" w:cs="Arial"/>
              </w:rPr>
              <w:t xml:space="preserve">The maximum investigated branch circuit rating is: 20 A </w:t>
            </w:r>
          </w:p>
        </w:tc>
      </w:tr>
      <w:tr w:rsidR="00074307" w:rsidRPr="00111306" w14:paraId="6CBA10F1" w14:textId="77777777" w:rsidTr="00C63552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9C56C8" w14:textId="77777777" w:rsidR="00074307" w:rsidRPr="00111306" w:rsidRDefault="00074307" w:rsidP="00074307">
            <w:pPr>
              <w:keepNext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111306">
              <w:rPr>
                <w:rFonts w:ascii="Arial" w:hAnsi="Arial" w:cs="Arial"/>
              </w:rPr>
              <w:t xml:space="preserve">The investigated Pollution Degree is: 2 </w:t>
            </w:r>
          </w:p>
        </w:tc>
      </w:tr>
      <w:tr w:rsidR="00074307" w:rsidRPr="00111306" w14:paraId="7180BEEE" w14:textId="77777777" w:rsidTr="00C63552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28E909" w14:textId="77777777" w:rsidR="00074307" w:rsidRPr="00111306" w:rsidRDefault="00074307" w:rsidP="00074307">
            <w:pPr>
              <w:keepNext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111306">
              <w:rPr>
                <w:rFonts w:ascii="Arial" w:hAnsi="Arial" w:cs="Arial"/>
              </w:rPr>
              <w:t xml:space="preserve">Proper bonding to the end-product main protective earthing termination is: Required </w:t>
            </w:r>
          </w:p>
        </w:tc>
      </w:tr>
      <w:tr w:rsidR="00074307" w:rsidRPr="00111306" w14:paraId="2003EBBF" w14:textId="77777777" w:rsidTr="00C63552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29A74B" w14:textId="77777777" w:rsidR="00074307" w:rsidRPr="00111306" w:rsidRDefault="00074307" w:rsidP="00074307">
            <w:pPr>
              <w:keepNext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111306">
              <w:rPr>
                <w:rFonts w:ascii="Arial" w:hAnsi="Arial" w:cs="Arial"/>
              </w:rPr>
              <w:t xml:space="preserve">An investigation of the protective bonding terminals has: Been </w:t>
            </w:r>
            <w:proofErr w:type="gramStart"/>
            <w:r w:rsidRPr="00111306">
              <w:rPr>
                <w:rFonts w:ascii="Arial" w:hAnsi="Arial" w:cs="Arial"/>
              </w:rPr>
              <w:t>conducted ,</w:t>
            </w:r>
            <w:proofErr w:type="gramEnd"/>
            <w:r w:rsidRPr="00111306">
              <w:rPr>
                <w:rFonts w:ascii="Arial" w:hAnsi="Arial" w:cs="Arial"/>
              </w:rPr>
              <w:t xml:space="preserve"> </w:t>
            </w:r>
          </w:p>
        </w:tc>
      </w:tr>
      <w:tr w:rsidR="00074307" w:rsidRPr="00111306" w14:paraId="7C6D0939" w14:textId="77777777" w:rsidTr="00C63552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77CFD5" w14:textId="77777777" w:rsidR="00074307" w:rsidRPr="00111306" w:rsidRDefault="00074307" w:rsidP="00074307">
            <w:pPr>
              <w:keepNext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11306">
              <w:rPr>
                <w:rFonts w:ascii="Arial" w:hAnsi="Arial" w:cs="Arial"/>
              </w:rPr>
              <w:t xml:space="preserve">The following input terminals/connectors must be connected to the end-product supply neutral: Middle </w:t>
            </w:r>
            <w:proofErr w:type="spellStart"/>
            <w:r w:rsidRPr="00111306">
              <w:rPr>
                <w:rFonts w:ascii="Arial" w:hAnsi="Arial" w:cs="Arial"/>
              </w:rPr>
              <w:t>treminal</w:t>
            </w:r>
            <w:proofErr w:type="spellEnd"/>
            <w:r w:rsidRPr="00111306">
              <w:rPr>
                <w:rFonts w:ascii="Arial" w:hAnsi="Arial" w:cs="Arial"/>
              </w:rPr>
              <w:t xml:space="preserve"> marked "N". </w:t>
            </w:r>
          </w:p>
        </w:tc>
      </w:tr>
      <w:tr w:rsidR="00074307" w:rsidRPr="00111306" w14:paraId="0CDCAE1A" w14:textId="77777777" w:rsidTr="00C63552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07D0A8" w14:textId="77777777" w:rsidR="00074307" w:rsidRPr="00111306" w:rsidRDefault="00074307" w:rsidP="00074307">
            <w:pPr>
              <w:keepNext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111306">
              <w:rPr>
                <w:rFonts w:ascii="Arial" w:hAnsi="Arial" w:cs="Arial"/>
              </w:rPr>
              <w:t>The following magnetic devices (</w:t>
            </w:r>
            <w:proofErr w:type="gramStart"/>
            <w:r w:rsidRPr="00111306">
              <w:rPr>
                <w:rFonts w:ascii="Arial" w:hAnsi="Arial" w:cs="Arial"/>
              </w:rPr>
              <w:t>e.g.</w:t>
            </w:r>
            <w:proofErr w:type="gramEnd"/>
            <w:r w:rsidRPr="00111306">
              <w:rPr>
                <w:rFonts w:ascii="Arial" w:hAnsi="Arial" w:cs="Arial"/>
              </w:rPr>
              <w:t xml:space="preserve"> transformers or inductor) are provided with an OBJY2 insulation system with the indicated rating greater than Class A (105°C): See Table 1.5.1 </w:t>
            </w:r>
          </w:p>
        </w:tc>
      </w:tr>
      <w:tr w:rsidR="00074307" w:rsidRPr="00111306" w14:paraId="3F11BEF1" w14:textId="77777777" w:rsidTr="00C63552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0FD2AC" w14:textId="77777777" w:rsidR="00074307" w:rsidRPr="00111306" w:rsidRDefault="00074307" w:rsidP="00074307">
            <w:pPr>
              <w:keepNext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111306">
              <w:rPr>
                <w:rFonts w:ascii="Arial" w:hAnsi="Arial" w:cs="Arial"/>
              </w:rPr>
              <w:t xml:space="preserve">The following end-product enclosures are required: </w:t>
            </w:r>
            <w:proofErr w:type="gramStart"/>
            <w:r w:rsidRPr="00111306">
              <w:rPr>
                <w:rFonts w:ascii="Arial" w:hAnsi="Arial" w:cs="Arial"/>
              </w:rPr>
              <w:t>Mechanical ,</w:t>
            </w:r>
            <w:proofErr w:type="gramEnd"/>
            <w:r w:rsidRPr="00111306">
              <w:rPr>
                <w:rFonts w:ascii="Arial" w:hAnsi="Arial" w:cs="Arial"/>
              </w:rPr>
              <w:t xml:space="preserve"> Fire , Electrical </w:t>
            </w:r>
          </w:p>
        </w:tc>
      </w:tr>
      <w:tr w:rsidR="00074307" w:rsidRPr="00111306" w14:paraId="1E90505A" w14:textId="77777777" w:rsidTr="00C63552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D6EEB5" w14:textId="77777777" w:rsidR="00074307" w:rsidRPr="00111306" w:rsidRDefault="00074307" w:rsidP="00074307">
            <w:pPr>
              <w:keepNext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11306">
              <w:rPr>
                <w:rFonts w:ascii="Arial" w:hAnsi="Arial" w:cs="Arial"/>
              </w:rPr>
              <w:t xml:space="preserve">The equipment is suitable for direct connection to: AC mains supply </w:t>
            </w:r>
          </w:p>
        </w:tc>
      </w:tr>
      <w:tr w:rsidR="00074307" w:rsidRPr="00111306" w14:paraId="01278505" w14:textId="77777777" w:rsidTr="00C63552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741D2" w14:textId="77777777" w:rsidR="00074307" w:rsidRPr="00111306" w:rsidRDefault="00074307" w:rsidP="00074307">
            <w:pPr>
              <w:keepNext/>
              <w:numPr>
                <w:ilvl w:val="0"/>
                <w:numId w:val="15"/>
              </w:numPr>
              <w:rPr>
                <w:rFonts w:ascii="Arial" w:hAnsi="Arial" w:cs="Arial"/>
              </w:rPr>
            </w:pPr>
          </w:p>
          <w:p w14:paraId="1154E6D0" w14:textId="77777777" w:rsidR="00074307" w:rsidRPr="00111306" w:rsidRDefault="00074307" w:rsidP="00C63552">
            <w:pPr>
              <w:keepNext/>
              <w:rPr>
                <w:rFonts w:ascii="Arial" w:hAnsi="Arial" w:cs="Arial"/>
              </w:rPr>
            </w:pPr>
            <w:r w:rsidRPr="00111306">
              <w:rPr>
                <w:rFonts w:ascii="Arial" w:hAnsi="Arial" w:cs="Arial"/>
              </w:rPr>
              <w:t xml:space="preserve">Temperatures obtained on the metal part of the front enclosure (part of the heatsink) have exceed the allowable limits of 70°C, however, the units are for building </w:t>
            </w:r>
            <w:proofErr w:type="gramStart"/>
            <w:r w:rsidRPr="00111306">
              <w:rPr>
                <w:rFonts w:ascii="Arial" w:hAnsi="Arial" w:cs="Arial"/>
              </w:rPr>
              <w:t>in</w:t>
            </w:r>
            <w:proofErr w:type="gramEnd"/>
            <w:r w:rsidRPr="00111306">
              <w:rPr>
                <w:rFonts w:ascii="Arial" w:hAnsi="Arial" w:cs="Arial"/>
              </w:rPr>
              <w:t xml:space="preserve"> and Hot Surface Marking must be considered in the end product. </w:t>
            </w:r>
          </w:p>
        </w:tc>
      </w:tr>
    </w:tbl>
    <w:p w14:paraId="6426C0EB" w14:textId="77777777" w:rsidR="00074307" w:rsidRDefault="00074307"/>
    <w:sectPr w:rsidR="000743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BEA"/>
    <w:multiLevelType w:val="multilevel"/>
    <w:tmpl w:val="1AC44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750696"/>
    <w:multiLevelType w:val="multilevel"/>
    <w:tmpl w:val="A02C4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2722F50"/>
    <w:multiLevelType w:val="multilevel"/>
    <w:tmpl w:val="772E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9B2303A"/>
    <w:multiLevelType w:val="multilevel"/>
    <w:tmpl w:val="D264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A4B690F"/>
    <w:multiLevelType w:val="multilevel"/>
    <w:tmpl w:val="86BE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A862B1B"/>
    <w:multiLevelType w:val="multilevel"/>
    <w:tmpl w:val="DE307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A8C197D"/>
    <w:multiLevelType w:val="multilevel"/>
    <w:tmpl w:val="F33AC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AFC5ABA"/>
    <w:multiLevelType w:val="multilevel"/>
    <w:tmpl w:val="B09CF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DC82BD4"/>
    <w:multiLevelType w:val="multilevel"/>
    <w:tmpl w:val="4CA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FE34D1A"/>
    <w:multiLevelType w:val="multilevel"/>
    <w:tmpl w:val="4D3C5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60F1063"/>
    <w:multiLevelType w:val="multilevel"/>
    <w:tmpl w:val="BFBE8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D3C75EC"/>
    <w:multiLevelType w:val="multilevel"/>
    <w:tmpl w:val="6DCEF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0B22D4D"/>
    <w:multiLevelType w:val="multilevel"/>
    <w:tmpl w:val="5F8C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7A3711B"/>
    <w:multiLevelType w:val="multilevel"/>
    <w:tmpl w:val="EF4CB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B7346C0"/>
    <w:multiLevelType w:val="multilevel"/>
    <w:tmpl w:val="FE328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11959774">
    <w:abstractNumId w:val="3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 w16cid:durableId="1434402081">
    <w:abstractNumId w:val="4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610280889">
    <w:abstractNumId w:val="12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791244081">
    <w:abstractNumId w:val="9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 w16cid:durableId="1829395196">
    <w:abstractNumId w:val="14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 w16cid:durableId="1653751593">
    <w:abstractNumId w:val="6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 w16cid:durableId="285965419">
    <w:abstractNumId w:val="11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 w16cid:durableId="9113821">
    <w:abstractNumId w:val="2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 w16cid:durableId="2113235798">
    <w:abstractNumId w:val="1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 w16cid:durableId="153617096">
    <w:abstractNumId w:val="7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 w16cid:durableId="2095742931">
    <w:abstractNumId w:val="8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 w16cid:durableId="1117914780">
    <w:abstractNumId w:val="13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 w16cid:durableId="1676303323">
    <w:abstractNumId w:val="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 w16cid:durableId="1482774665">
    <w:abstractNumId w:val="1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 w16cid:durableId="441195057">
    <w:abstractNumId w:val="5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07"/>
    <w:rsid w:val="0007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73C1"/>
  <w15:chartTrackingRefBased/>
  <w15:docId w15:val="{9C353B46-96FC-41B8-80D4-24E7D5DD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4307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en-US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2111</Characters>
  <Application>Microsoft Office Word</Application>
  <DocSecurity>0</DocSecurity>
  <Lines>17</Lines>
  <Paragraphs>4</Paragraphs>
  <ScaleCrop>false</ScaleCrop>
  <Company>BLOCK Transformatoren Elektronik GmbH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Hainke, Nora</dc:creator>
  <cp:keywords/>
  <dc:description/>
  <cp:lastModifiedBy>Hainke, Nora</cp:lastModifiedBy>
  <cp:revision>1</cp:revision>
  <dcterms:created xsi:type="dcterms:W3CDTF">2023-11-08T14:13:00Z</dcterms:created>
  <dcterms:modified xsi:type="dcterms:W3CDTF">2023-11-08T14:14:00Z</dcterms:modified>
</cp:coreProperties>
</file>