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0C53" w14:textId="77777777" w:rsidR="00E41BC5" w:rsidRPr="00E41BC5" w:rsidRDefault="00E41BC5" w:rsidP="00E41BC5">
      <w:pPr>
        <w:tabs>
          <w:tab w:val="left" w:pos="2160"/>
          <w:tab w:val="left" w:pos="3600"/>
          <w:tab w:val="left" w:pos="5400"/>
          <w:tab w:val="right" w:pos="9360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>File E103521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Vol. 1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Sec. 3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Page 2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 xml:space="preserve">Issued:  </w:t>
      </w:r>
      <w:proofErr w:type="gramStart"/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>1997-03-31</w:t>
      </w:r>
      <w:proofErr w:type="gramEnd"/>
    </w:p>
    <w:p w14:paraId="68EFAFBB" w14:textId="77777777" w:rsidR="00E41BC5" w:rsidRPr="00E41BC5" w:rsidRDefault="00E41BC5" w:rsidP="00E41BC5">
      <w:pPr>
        <w:tabs>
          <w:tab w:val="left" w:pos="3427"/>
          <w:tab w:val="right" w:pos="9360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and Report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 xml:space="preserve">Revised:  </w:t>
      </w:r>
      <w:proofErr w:type="gramStart"/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>2005-05-19</w:t>
      </w:r>
      <w:proofErr w:type="gramEnd"/>
    </w:p>
    <w:p w14:paraId="4E358222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3593CA0A" w14:textId="6CB53CDF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01BAC0B9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74801993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71620839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>CONDITIONS OF ACCEPTABILITY:</w:t>
      </w:r>
    </w:p>
    <w:p w14:paraId="58E27229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024267B0" w14:textId="77777777" w:rsidR="00E41BC5" w:rsidRPr="00E41BC5" w:rsidRDefault="00E41BC5" w:rsidP="00E41BC5">
      <w:pPr>
        <w:autoSpaceDE w:val="0"/>
        <w:autoSpaceDN w:val="0"/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1.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 xml:space="preserve">The transformers and reactors type EI, UI and 3UI are provided </w:t>
      </w:r>
    </w:p>
    <w:p w14:paraId="489087C7" w14:textId="77777777" w:rsidR="00E41BC5" w:rsidRPr="00E41BC5" w:rsidRDefault="00E41BC5" w:rsidP="00E41BC5">
      <w:pPr>
        <w:autoSpaceDE w:val="0"/>
        <w:autoSpaceDN w:val="0"/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 xml:space="preserve">with a </w:t>
      </w:r>
    </w:p>
    <w:p w14:paraId="6BB5CA04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3813DB70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- class 105 insulation system (core term code suffix A)</w:t>
      </w:r>
    </w:p>
    <w:p w14:paraId="6CD62563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6E652EAA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or</w:t>
      </w:r>
    </w:p>
    <w:p w14:paraId="3ABC1895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5D07EA76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- class 130 insulation system (core term code suffix B)</w:t>
      </w:r>
    </w:p>
    <w:p w14:paraId="13BAA502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7A590607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or</w:t>
      </w:r>
    </w:p>
    <w:p w14:paraId="4449459C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4A00504E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- class 155 insulation system (core term code suffix F)</w:t>
      </w:r>
    </w:p>
    <w:p w14:paraId="0915A9FD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1F2706BC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en-US"/>
          <w14:ligatures w14:val="none"/>
        </w:rPr>
        <w:tab/>
        <w:t>or</w:t>
      </w:r>
    </w:p>
    <w:p w14:paraId="373A1A23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4B098143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en-US"/>
          <w14:ligatures w14:val="none"/>
        </w:rPr>
        <w:tab/>
        <w:t>- class 180 insulation system (core term code suffix H1)</w:t>
      </w:r>
    </w:p>
    <w:p w14:paraId="46B0CB4B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</w:p>
    <w:p w14:paraId="0773E1ED" w14:textId="77777777" w:rsidR="00E41BC5" w:rsidRPr="00E41BC5" w:rsidRDefault="00E41BC5" w:rsidP="00E41BC5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</w:pP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 xml:space="preserve">The transformer type B9904048 is provided with class 130 </w:t>
      </w:r>
      <w:r w:rsidRPr="00E41BC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/>
          <w14:ligatures w14:val="none"/>
        </w:rPr>
        <w:tab/>
        <w:t>insulation system designated B1 (see table II) or B2 (see table III)</w:t>
      </w:r>
    </w:p>
    <w:p w14:paraId="3C0AD66A" w14:textId="77777777" w:rsidR="00E41BC5" w:rsidRDefault="00E41BC5"/>
    <w:sectPr w:rsidR="00E41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C5"/>
    <w:rsid w:val="00E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161"/>
  <w15:chartTrackingRefBased/>
  <w15:docId w15:val="{90C3EA18-9417-4BA2-A1C1-A6916C2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>BLOCK Transformatoren Elektronik GmbH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2023-10-25T07:36:00Z</dcterms:created>
  <dcterms:modified xsi:type="dcterms:W3CDTF">2023-10-25T07:37:00Z</dcterms:modified>
</cp:coreProperties>
</file>